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67" w:rsidRDefault="00741381">
      <w:pPr>
        <w:widowControl w:val="0"/>
        <w:spacing w:after="0" w:line="240" w:lineRule="auto"/>
        <w:ind w:right="-1" w:firstLine="11624"/>
        <w:jc w:val="right"/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П</w:t>
      </w:r>
    </w:p>
    <w:p w:rsidR="00691467" w:rsidRDefault="0074138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  <w:t>Список победителей, призеров и лауреатов</w:t>
      </w:r>
    </w:p>
    <w:p w:rsidR="00691467" w:rsidRDefault="0074138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  <w:t>Всероссийского конкурса рисунков по произведениям и творчеству</w:t>
      </w:r>
    </w:p>
    <w:p w:rsidR="00691467" w:rsidRDefault="0074138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  <w:t>Габдуллы Тукая среди обучающихся образовательных организаций</w:t>
      </w:r>
    </w:p>
    <w:p w:rsidR="00691467" w:rsidRDefault="0074138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tt-RU"/>
        </w:rPr>
        <w:t>в 2025-2026 учебном году</w:t>
      </w:r>
    </w:p>
    <w:p w:rsidR="00691467" w:rsidRPr="006E6FA3" w:rsidRDefault="006E6FA3" w:rsidP="006E6F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(приглашаются на награ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ждение 16.04.2026)</w:t>
      </w:r>
    </w:p>
    <w:tbl>
      <w:tblPr>
        <w:tblStyle w:val="ae"/>
        <w:tblW w:w="10997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875"/>
        <w:gridCol w:w="4878"/>
        <w:gridCol w:w="5244"/>
      </w:tblGrid>
      <w:tr w:rsidR="006E6FA3" w:rsidTr="006E6FA3">
        <w:tc>
          <w:tcPr>
            <w:tcW w:w="875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№</w:t>
            </w:r>
          </w:p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Республики Татарстан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(последнее при наличии)</w:t>
            </w:r>
          </w:p>
        </w:tc>
      </w:tr>
      <w:tr w:rsidR="006E6FA3" w:rsidTr="006E6FA3">
        <w:trPr>
          <w:trHeight w:val="375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Габдрахманова Марьям Рустамовна</w:t>
            </w:r>
          </w:p>
        </w:tc>
      </w:tr>
      <w:tr w:rsidR="006E6FA3" w:rsidTr="006E6FA3">
        <w:trPr>
          <w:trHeight w:val="403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Насртдинов Амир Рамилевич</w:t>
            </w:r>
          </w:p>
        </w:tc>
      </w:tr>
      <w:tr w:rsidR="006E6FA3" w:rsidTr="006E6FA3">
        <w:trPr>
          <w:trHeight w:val="445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Мулюков Рузиль Марселевич</w:t>
            </w:r>
          </w:p>
        </w:tc>
      </w:tr>
      <w:tr w:rsidR="006E6FA3" w:rsidTr="006E6FA3">
        <w:trPr>
          <w:trHeight w:val="473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Шагитова Амина Ильфатовна</w:t>
            </w:r>
          </w:p>
        </w:tc>
      </w:tr>
      <w:tr w:rsidR="006E6FA3" w:rsidTr="006E6FA3">
        <w:trPr>
          <w:trHeight w:val="501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 Раян Рамилович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5244" w:type="dxa"/>
          </w:tcPr>
          <w:p w:rsidR="006E6FA3" w:rsidRDefault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Саида Юлдашевна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Багапова Мадина Кябировна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Биктаева Камиля Наилевна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Мухамедов Рашид Ринатович</w:t>
            </w:r>
          </w:p>
        </w:tc>
      </w:tr>
      <w:tr w:rsidR="006E6FA3" w:rsidTr="006E6FA3">
        <w:trPr>
          <w:trHeight w:val="389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Шайдуллина Назлыгуль Рамилевна</w:t>
            </w:r>
          </w:p>
        </w:tc>
      </w:tr>
      <w:tr w:rsidR="006E6FA3" w:rsidTr="006E6FA3">
        <w:trPr>
          <w:trHeight w:val="495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Грачева Елизавета Алексеевна</w:t>
            </w:r>
          </w:p>
        </w:tc>
      </w:tr>
      <w:tr w:rsidR="006E6FA3" w:rsidTr="006E6FA3">
        <w:trPr>
          <w:trHeight w:val="545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Мухаметзянова Зиля Фаридовна</w:t>
            </w:r>
          </w:p>
        </w:tc>
      </w:tr>
      <w:tr w:rsidR="006E6FA3" w:rsidTr="006E6FA3">
        <w:trPr>
          <w:trHeight w:val="412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Камалова Айгуль Ринатовна</w:t>
            </w:r>
          </w:p>
        </w:tc>
      </w:tr>
      <w:tr w:rsidR="006E6FA3" w:rsidTr="006E6FA3">
        <w:trPr>
          <w:trHeight w:val="417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Авиастроительный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Ахметзянова Камилла Валерьевна</w:t>
            </w:r>
          </w:p>
        </w:tc>
      </w:tr>
      <w:tr w:rsidR="006E6FA3" w:rsidTr="006E6FA3">
        <w:trPr>
          <w:trHeight w:val="423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Казань, Кировский район 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Гайнанова Алина Руслановна</w:t>
            </w:r>
          </w:p>
        </w:tc>
      </w:tr>
      <w:tr w:rsidR="006E6FA3" w:rsidTr="006E6FA3">
        <w:trPr>
          <w:trHeight w:val="557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Хасаншина Алина Муллануровна</w:t>
            </w:r>
          </w:p>
        </w:tc>
      </w:tr>
      <w:tr w:rsidR="006E6FA3" w:rsidTr="006E6FA3">
        <w:trPr>
          <w:trHeight w:val="409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Естюнина Алена Сергеевна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ooltip="Черемшан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Черемшанский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Минсафина Гузель Ниязовна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г. Туймазы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Фаррахова Гузель Айнуровна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5244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Дели Марселевна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Бикулов Булат Ринатович</w:t>
            </w:r>
          </w:p>
        </w:tc>
      </w:tr>
      <w:tr w:rsidR="006E6FA3" w:rsidTr="006E6FA3">
        <w:trPr>
          <w:trHeight w:val="337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Зайнутдинова Эмилия Руслановна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Галиакберова Эльвина Радиковна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Ломанова Зарина Ильясовна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ooltip="Тетюш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Тетюшский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Мубаракшина Вероника Руслановна</w:t>
            </w:r>
          </w:p>
        </w:tc>
      </w:tr>
      <w:tr w:rsidR="006E6FA3" w:rsidTr="006E6FA3">
        <w:trPr>
          <w:trHeight w:val="276"/>
        </w:trPr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ooltip="Тукаев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Тукаевский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Шамилова Гузель Ильсуровна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Минсафина Гузель Ниязовна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Иркутская область, Осинский район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Шакирова Айсылу Сабировна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Зиннатуллина Алина Филюсовна</w:t>
            </w:r>
          </w:p>
        </w:tc>
      </w:tr>
      <w:tr w:rsidR="006E6FA3" w:rsidTr="006E6FA3">
        <w:tc>
          <w:tcPr>
            <w:tcW w:w="875" w:type="dxa"/>
          </w:tcPr>
          <w:p w:rsidR="006E6FA3" w:rsidRPr="006E6FA3" w:rsidRDefault="006E6FA3" w:rsidP="006E6FA3">
            <w:pPr>
              <w:pStyle w:val="af9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78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Сакмарский район, село Татарская Каргала</w:t>
            </w:r>
          </w:p>
        </w:tc>
        <w:tc>
          <w:tcPr>
            <w:tcW w:w="5244" w:type="dxa"/>
          </w:tcPr>
          <w:p w:rsidR="006E6FA3" w:rsidRDefault="006E6FA3" w:rsidP="006E6F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 Алина Ильдусовна</w:t>
            </w:r>
          </w:p>
        </w:tc>
      </w:tr>
    </w:tbl>
    <w:p w:rsidR="00691467" w:rsidRDefault="00691467"/>
    <w:p w:rsidR="006E6FA3" w:rsidRDefault="006E6FA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6E6FA3" w:rsidRDefault="006E6FA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691467" w:rsidRDefault="00741381">
      <w:pPr>
        <w:contextualSpacing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lastRenderedPageBreak/>
        <w:t>Список участн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>иков</w:t>
      </w:r>
      <w:r w:rsidR="006E6FA3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(победителей муниципального этапа</w:t>
      </w:r>
      <w:bookmarkStart w:id="0" w:name="_GoBack"/>
      <w:bookmarkEnd w:id="0"/>
      <w:r w:rsidR="006E6FA3">
        <w:rPr>
          <w:rFonts w:ascii="Times New Roman" w:hAnsi="Times New Roman" w:cs="Times New Roman"/>
          <w:b/>
          <w:bCs/>
          <w:sz w:val="24"/>
          <w:szCs w:val="24"/>
          <w:lang w:val="tt-RU"/>
        </w:rPr>
        <w:t>)</w:t>
      </w:r>
    </w:p>
    <w:p w:rsidR="00691467" w:rsidRDefault="0074138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  <w:lang w:val="tt-RU"/>
        </w:rPr>
        <w:t>Всероссийского конкурса рисунков по произведениям и творчеству Габдуллы Тукая среди обучающихся образовательных организаций в 2025-2026 учебном году</w:t>
      </w:r>
    </w:p>
    <w:p w:rsidR="00691467" w:rsidRDefault="007413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 Татарстан</w:t>
      </w:r>
    </w:p>
    <w:p w:rsidR="006E6FA3" w:rsidRDefault="006E6FA3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(сертификаты будут направлены через управления образования)</w:t>
      </w: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141"/>
        <w:gridCol w:w="4185"/>
        <w:gridCol w:w="5420"/>
      </w:tblGrid>
      <w:tr w:rsidR="00691467">
        <w:tc>
          <w:tcPr>
            <w:tcW w:w="1141" w:type="dxa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85" w:type="dxa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Муниципальный район Республики Татарстан</w:t>
            </w:r>
          </w:p>
        </w:tc>
        <w:tc>
          <w:tcPr>
            <w:tcW w:w="5420" w:type="dxa"/>
          </w:tcPr>
          <w:p w:rsidR="00691467" w:rsidRDefault="007413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(последнее при наличии),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</w:tr>
      <w:tr w:rsidR="00691467">
        <w:trPr>
          <w:trHeight w:val="301"/>
        </w:trPr>
        <w:tc>
          <w:tcPr>
            <w:tcW w:w="10745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1-4 классы</w:t>
            </w:r>
          </w:p>
        </w:tc>
      </w:tr>
      <w:tr w:rsidR="00691467">
        <w:trPr>
          <w:trHeight w:val="301"/>
        </w:trPr>
        <w:tc>
          <w:tcPr>
            <w:tcW w:w="1141" w:type="dxa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Агрыз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Агрызский </w:t>
              </w:r>
            </w:hyperlink>
          </w:p>
        </w:tc>
        <w:tc>
          <w:tcPr>
            <w:tcW w:w="5420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Маннанов Рамзан Русланович, «Микки! Микки! Волчья голова...»</w:t>
            </w:r>
          </w:p>
        </w:tc>
      </w:tr>
      <w:tr w:rsidR="00691467">
        <w:tc>
          <w:tcPr>
            <w:tcW w:w="1141" w:type="dxa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Алекс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Алексеевский </w:t>
              </w:r>
            </w:hyperlink>
          </w:p>
        </w:tc>
        <w:tc>
          <w:tcPr>
            <w:tcW w:w="5420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Осянина Кристина Денисовна, «Су төбендәге калфак»</w:t>
            </w:r>
          </w:p>
        </w:tc>
      </w:tr>
      <w:tr w:rsidR="00691467">
        <w:tc>
          <w:tcPr>
            <w:tcW w:w="1141" w:type="dxa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Альметьевский муниципальный район и город Альметьевск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Альметьевский </w:t>
              </w:r>
            </w:hyperlink>
          </w:p>
        </w:tc>
        <w:tc>
          <w:tcPr>
            <w:tcW w:w="5420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Вусалия Вусаловна, «Шүрәле»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Ар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Хуснутдинова Амелия Ильфатовна, «Тукай геройлары»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Сибгатуллина Лейсан Ильшатовна, «Волшебный мир Г.Тукая»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Балтас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Балтасинский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Инсапова Аделя Тахировна,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Нигматуллина Чулпан Раяновна, «Былтыр и 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Бугульм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Бугульминский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Гафиатуллина Азалия Наилевна, «Веселый 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Глеб Михайлович, «Су буендагы могҗиза»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Бу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Буинский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Нуриев Раяз Рустемович, Коллаж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сокогор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Высокогорский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Шаяхметова Ильсина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льнаровна,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Дрожжан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Дрожжановский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Якупова Мадина Радиковна, «В мире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Ярухина Ева Андреевна, «Шүрәле»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Елабуж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Елабужский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Гайнатуллин Эльвир Ринатович,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За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Заинский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Бадертдинов Шамиль Ленаров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Чердакова Амина Булатовна, «Су анасы вернула гребень»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Гарифуллина Амелия Фаннуровна, «Путешествие по произведениям Г.Тукая»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Кайбиц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Кайбицкий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Шафиева Алина Альбертовна, «Елның дүрт фасылы»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Кукморский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Хакиев Рафаэль Рамилевич, Коллаж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Лениногорский муниципальный район и город Лениногорск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Лениногорский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Хабибуллина Марьям Артуровна, «Сказки детства»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Мендел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Менделеевский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Шавкалиев Артем Линарович,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Мензел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Мензелинский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Шварцман Тимур Евгеньевич,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Новошешм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Новошешминский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Адиля Артемовна, «По следам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Нурлат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Нурлатский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Константин Дмитриевич, «Г.Тукай и его сказочные герои»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Орлова Александра Вадимовна,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«Тукай безнең күңелләрдә»</w:t>
            </w:r>
          </w:p>
        </w:tc>
      </w:tr>
      <w:tr w:rsidR="00691467">
        <w:trPr>
          <w:trHeight w:val="355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Рыбно-Cлобод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Рыбно-Cлободский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Бадрутдинов Аяз Азатович, «Тукай в мире сказок»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Гарипова Малика Руслановна,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Салахиева Зарина Ленаровна, «Тукай и его герои сказок»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Саб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Сабинский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Марат Фанисович, «Путешествие по сказкам Г.Тукая»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Сарман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Сармановский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Аэлина Марсовна,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Спас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Спасский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Ахтямова Залина Рамилевна, «Горшок и Казан»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Тетюш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Тетюшский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Шайхутдинов Рустам Ринатович, «Әкиятләр илендә»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Тука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Тукаевский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Ямалова Азалия Ильназовна, «Чорлар аша күзлим иҗатымны»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Тюляч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Тюлячинский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Айзиряк Айдаровна,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Черемша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Черемшанский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Пырков Илья Александрович,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Бөек шагыйребез Габдулла Тукай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Чистополь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Чистопольский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Шарифуллина Амелия Ленаровна,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Егор Вячеславович,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Авиастроительный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Идиатуллина Зарина Ринатовна, Потрет</w:t>
            </w:r>
          </w:p>
        </w:tc>
      </w:tr>
      <w:tr w:rsidR="00691467">
        <w:trPr>
          <w:trHeight w:val="628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Ново-Савиновский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Терешкина София Романовна, «По страницам добрых сказок»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Советский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Ахмедшин Амир Риназович,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Приволжский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Аюпов Адель Данисович, «Габдулла Тукайның әкият дөньясы!»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Зиганшина Диля Ленаровна,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Вахитовский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Азалия Айратовна, «Кәҗә белән Сарык»</w:t>
            </w:r>
          </w:p>
        </w:tc>
      </w:tr>
      <w:tr w:rsidR="00691467">
        <w:trPr>
          <w:trHeight w:val="322"/>
        </w:trPr>
        <w:tc>
          <w:tcPr>
            <w:tcW w:w="10745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5-8 классы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Агрыз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Агрызский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Бахтиева Зиля Маратовна, «Алтын хәзинә»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 Данис Ленарович,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Азнака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Азнакаевский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Закиева Камилла Ильсуровна, «Тукай иленә сәяхәт»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Баланюк Алиса Романовна, «Киска-озорница»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Альк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Алькеевский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Гиниятов Раяз Илҗназович, «Гали белән Кәҗә»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Альметьевский муниципальный район и город Альметьевск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Альметьевский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Гирфанова Динара Равилевна, «Эпизод из жизни Габдуллы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Камалова Диляра Валериковна, компьютерная графика - «Бала белән күбәләк», рисунок – Портрет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Хасаншина Амина Алмазовна, «Тукайның сөйгәне – Зәйтүнә портреты»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Апаст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Апастовский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Мухаметшина Зарина Ильгизовна, «Ике кояш»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Саттарова Фатима Айратовна, Коллаж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Ар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Хакимзянова Индира Рустемовна, «Г.Тукай әкиятләре буенча сәяхәт»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tooltip="Балтасин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Балтасинский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Ильвина Айратовна, «Идут, идут дорогой полевой»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 Рустем Ленарович,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Бугульм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Бугульминский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Рахимова Айсылу Руслановна,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Гайнуллова Гульназ Ленаровна, «Тукай әкиятләренә сәяхәт»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Бу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Буинский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Сафина Румия Рамилевна,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Высокогорский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Гайфуллина Эмилия Айдаровна, «Бала белән күбәләк»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Дрожжанов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Дрожжановский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 Самат Анисович,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Заинский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Усманова Айгуль Ришатовна, «Татарский национальный поэт Габдулла Тукай»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Исломова Маддина Аюбджоновна,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Нигматуллина Алина Ринатовна, «Коза и баран»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Анелия Алексеевна, «Былтыр кысты!»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Камско-Устьин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Камско-Устьинский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Гафурова София Маратовна, Портрет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Кукмор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Кукморский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Халиуллина Азалия Айратовна, «Туган авыл»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Нагимов Ильяс Мунавирович, Потрет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Митрофанова Азалия Алексеевна,«Шурале»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Лаишев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Лаишевский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Шарафутдинова Нигина Руслановна,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Айназ Флусовна, «Кызыклы шәкерт»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Гайнетдинова Гулия Ильдаровна, Коллаж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ooltip="Муслюмов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Муслюмовский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Зайнап Ильшатовна, «Тукай әсәрләре буйлап»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Хайдарова Руфина Рушатовна,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Набережные Челны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Мадаминова Диляра Дилшотовна,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Нижнекамский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Лера Рустамовна, «Пар ат»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Арина Артуровна,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Нурлатский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Эндже Руслановна,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Мокеева Татьяна Валериевна, Коллаж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Намаева Нурия Румилевна, Субханкулова Лейла Ришатовна, «Гали белән Кәҗә»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ooltip="Сабинский муниципальный район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Сабинский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Низамов Искандер Робертович, «Тукай и его герои»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Сарман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Сармановский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Махмутова Мадина Винеровна, «Өч фасыл»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Спас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Спасский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 Альвина Фанисовна, «Золотое отражение Водяной»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Тетюш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Тетюшский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Тойкина Александра Сергеевна, «Эш беткәч, уйнарбыз...»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Тука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Тукаевский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Рахимов Рафаэль Данилевич, «Портрет»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ooltip="Тюляч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Тюлячинский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Валиева Фарида Фаритовна, «Милләтем»;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Гильмутдинова Мадина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ирдусовна, «Мир Габдуллы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ooltip="Чистополь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Чистопольский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Сунгатуллина Саида Ринатовна, «Мәңге яшә, Тукай»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Насырова Гузель Рустемовна,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Ново-Савиновский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Рачкова Елизавета Евгеньевна, «Золотой гребень»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 Самира Ленаровна, коллаж «Жизнь и творчество Г.Тукая»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Советский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Лапина Дина Викторовна, «В мире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 Артур Маратович, «Сылу кыз – 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Тухбатуллина Малика Динаровна, «Фатима и Соловей»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Приволжский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 Амина Ленаровна, «Современная Водяная»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Сафиуллина Рамина Ильдаровна, «Погружение в строки Тукая»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Вахитовский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Алекберова Хадижа Вусалдовна, «Вдохновение поэта»</w:t>
            </w:r>
          </w:p>
        </w:tc>
      </w:tr>
      <w:tr w:rsidR="00691467">
        <w:trPr>
          <w:trHeight w:val="276"/>
        </w:trPr>
        <w:tc>
          <w:tcPr>
            <w:tcW w:w="10745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9-11 классы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ooltip="Азнака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Азнакаевский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Айгуль Айратовна, «Исемдә калган беренче Сабантуй»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Хафизова Айсылу Фандасовна,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ooltip="Актаныш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Актанышский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Сибатова Фирюза Фаритовна, «Буранда»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ooltip="Алекс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Алексеевский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Истомина Дарина Алексеевна, «Гүзәллек»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ooltip="Альк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Алькеевский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Диярова Разиля Ильнуровна, «Бүреләр белән очрашу»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Залия Ленаровна, Портрет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Альметьевский муниципальный район и город Альметьевск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Альметьевский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Набиева Ралина Дильшатовна,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ooltip="Ар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Арский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Нургаянов Ильназ Ильфиратович, «Тукай в наших сердцах»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ooltip="Балтас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Балтасинский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Кутдус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 Илюза Ильфатовна,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Папаев Кирилл Эдуардович,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ooltip="Бу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Буинский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 Эмиль Маратович, «Батыр егет һәм Шүрәле»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ooltip="Дрожжан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Дрожжановский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Абутдинова Азалия Рафиковна, «Эш беткәч уйнарга ярый»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ooltip="Камско-Устьин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Камско-Устьинский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 Камиль Ибрагимович, «Водяная: отражение в зеркале озера»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ooltip="Кукмор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Кукморский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Давлетшина Назиля Илгизовна, Коллаж</w:t>
            </w:r>
          </w:p>
        </w:tc>
      </w:tr>
      <w:tr w:rsidR="00691467">
        <w:trPr>
          <w:trHeight w:val="367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Мухаметгалиева Рания Рамилевна, «Фатыйма и Соловей»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ooltip="Лаиш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Лаишевский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 Дина Айратовна, «Кәҗә белән Сарык»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ooltip="Менделее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Менделеевский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Ахкиямов Амир Ирекович, «Су анасы чәчен тарый»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Мамадышский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 Григорий Васильевич, «Шурале»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ooltip="Муслюм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Муслюмовский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Закирова Эльза Дилнаровна, «Габдулла Тукай үзенең әкият геройлары белән»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Яна, «Күгәрчен»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ooltip="Нижнекам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Новошешминский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Полина Вячеславовна, Портрет Г.Тукая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Нурлат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Нурлатский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Камалова Диляра Ильнуровна, «Су юлы»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/>
          </w:tcPr>
          <w:p w:rsidR="00691467" w:rsidRDefault="00691467"/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Нагуманова Полина Айратовна, «В мире сказок»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Рыбно-Слободский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 Адиля Рамисовна,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Сарманов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Сармановский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Эвелина Робертовна, «Шүрәле»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ooltip="Спас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Спасский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Тухватуллина Алина Наилевна, «Леший»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ooltip="Чистопольский муниципальный район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Чистопольский </w:t>
              </w:r>
            </w:hyperlink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Фатхутдинова 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Рафкатовна, «Сказочный калейдоскоп»</w:t>
            </w:r>
          </w:p>
        </w:tc>
      </w:tr>
      <w:tr w:rsidR="00691467">
        <w:trPr>
          <w:trHeight w:val="489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Галлямова Диана Руслановна, «Молитва матери»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Авиастроительный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Ахметшина Амина Маратовна, «Портрет»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Советский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Камалтдинова Дарья Андреевна, «Су анасы»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Приволжский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Валиуллин Айдар Раилевич, «Шүрәле»</w:t>
            </w:r>
          </w:p>
        </w:tc>
      </w:tr>
      <w:tr w:rsidR="00691467">
        <w:trPr>
          <w:trHeight w:val="322"/>
        </w:trPr>
        <w:tc>
          <w:tcPr>
            <w:tcW w:w="1141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5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Вахитовский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Зайнутдинова Руфина Данилевна, Портрет</w:t>
            </w:r>
          </w:p>
        </w:tc>
      </w:tr>
    </w:tbl>
    <w:p w:rsidR="00691467" w:rsidRDefault="00691467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1467" w:rsidRDefault="00741381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Федерация</w:t>
      </w: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134"/>
        <w:gridCol w:w="4218"/>
        <w:gridCol w:w="5420"/>
      </w:tblGrid>
      <w:tr w:rsidR="00691467">
        <w:trPr>
          <w:trHeight w:val="391"/>
        </w:trPr>
        <w:tc>
          <w:tcPr>
            <w:tcW w:w="1134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18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420" w:type="dxa"/>
          </w:tcPr>
          <w:p w:rsidR="00691467" w:rsidRDefault="00741381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(последнее при наличии)</w:t>
            </w:r>
          </w:p>
        </w:tc>
      </w:tr>
      <w:tr w:rsidR="00691467">
        <w:trPr>
          <w:trHeight w:val="301"/>
        </w:trPr>
        <w:tc>
          <w:tcPr>
            <w:tcW w:w="10772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1-4 классы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Сакмарский район, село Татарская Каргала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Биктимерова Диана Ильдусовна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г.Нефтекамск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Гайнанова Рианна Айдаровна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Нуртдинова Зарина Маратовна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Илекский район, с. Озерки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 Анеля Нуржановна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Шайахметов Камиль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Хайруллина Азалия Фанисовна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Рахимова Аделя Рустамовна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 Малика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Раянова Дарина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Биктаева Амина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Диляра Маратовна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Ибраева Муслима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Фазулгафарова Сафия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Бикулов Айрат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Фяхртдинов Самир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 Элина Альфисовна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Галиуллина Аделина Ленаровна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Галимова Радмила Шафкатовна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Камила Эльмировна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Алеся Вениаминовна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Хамидуллина Риана Рамилевна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Мухаметзянова Арина Расимовна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Ганниева Амина Ильшатовна, 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Миннуллова Лейсан Ильгизовна</w:t>
            </w:r>
          </w:p>
        </w:tc>
      </w:tr>
      <w:tr w:rsidR="00691467">
        <w:trPr>
          <w:trHeight w:val="301"/>
        </w:trPr>
        <w:tc>
          <w:tcPr>
            <w:tcW w:w="10772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5-8 классы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Сакмарский район, село Татарская Каргала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Анастасия Павловна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Уфа районы, с. Михайловка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Милана Александровна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Камышлинский район, с. Новое Усманово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Хамидуллин Фаниль Фаритович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г.Нефтекамск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Шафикова Альбина Ильнуровна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Резяпова Рамина Рамилевна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 Рузанна Рафисовна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 Арина Рафисовна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Аминева Арина Ильфватовна, 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Шамшаева Зиля Ильмировна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Азмуханова Алия Сейфулловна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Тюменская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Тобольск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Азисова Алия Ахметовна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с. Барда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Муксинов Артем Робертович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г. Саратов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София Ринатовна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Салеева Рания Ринатовна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г. Саратов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Луиза Рустямовна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г. Саратов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Мисриханова Фатима Назировна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Гизатуллина Рафаэль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 Диляра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Гареева Лейсан Сергеевна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Диния Камилевна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Темербулатова Марьям Рясимовна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Мунзафарова Диля Аббясовна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Ганниев Эдуард Ильдарович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 область, с Старое Ермаково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Галиуллина Руслана Динаровна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Тухветуллова Эльвина Ильсуровна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Савельева Инесса Игоревна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Идиатуллин Камил Рамилевич</w:t>
            </w:r>
          </w:p>
        </w:tc>
      </w:tr>
      <w:tr w:rsidR="00691467">
        <w:trPr>
          <w:trHeight w:val="301"/>
        </w:trPr>
        <w:tc>
          <w:tcPr>
            <w:tcW w:w="10772" w:type="dxa"/>
            <w:gridSpan w:val="3"/>
            <w:vMerge w:val="restart"/>
          </w:tcPr>
          <w:p w:rsidR="00691467" w:rsidRDefault="0074138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Возрастная категория: 9-11 классы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Самара, Самарская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Сачук Диана Евгеньевна</w:t>
            </w:r>
          </w:p>
        </w:tc>
      </w:tr>
      <w:tr w:rsidR="00691467">
        <w:trPr>
          <w:trHeight w:val="320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Зиннатуллина Алина Филасовна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Илекский район, с. Озерки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Исмагилов Данил Ильмирович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Илекский район, с. Озерки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Камалеева Ильвина Нииловна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Оренбургская область, Илекский район, с. Озерки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Куляева Эвелина Ромаэдевна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Зинетуллина Гузель Сенгатовна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Иркутская область, Осинский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Барханов Айнур Михайлович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 Гульфия Ахатовна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Балтачевский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Ханнанова Элиза Ураловна</w:t>
            </w:r>
          </w:p>
        </w:tc>
      </w:tr>
      <w:tr w:rsidR="00691467">
        <w:trPr>
          <w:trHeight w:val="301"/>
        </w:trPr>
        <w:tc>
          <w:tcPr>
            <w:tcW w:w="1134" w:type="dxa"/>
            <w:vMerge w:val="restart"/>
          </w:tcPr>
          <w:p w:rsidR="00691467" w:rsidRDefault="00691467">
            <w:pPr>
              <w:pStyle w:val="af9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Балтачевский район</w:t>
            </w:r>
          </w:p>
        </w:tc>
        <w:tc>
          <w:tcPr>
            <w:tcW w:w="5420" w:type="dxa"/>
            <w:vMerge w:val="restart"/>
          </w:tcPr>
          <w:p w:rsidR="00691467" w:rsidRDefault="0074138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Набиева Элина Элмаровна</w:t>
            </w:r>
          </w:p>
        </w:tc>
      </w:tr>
    </w:tbl>
    <w:p w:rsidR="00691467" w:rsidRDefault="00691467"/>
    <w:sectPr w:rsidR="00691467">
      <w:pgSz w:w="11906" w:h="16838"/>
      <w:pgMar w:top="567" w:right="850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381" w:rsidRDefault="00741381">
      <w:pPr>
        <w:spacing w:after="0" w:line="240" w:lineRule="auto"/>
      </w:pPr>
      <w:r>
        <w:separator/>
      </w:r>
    </w:p>
  </w:endnote>
  <w:endnote w:type="continuationSeparator" w:id="0">
    <w:p w:rsidR="00741381" w:rsidRDefault="0074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381" w:rsidRDefault="00741381">
      <w:pPr>
        <w:spacing w:after="0" w:line="240" w:lineRule="auto"/>
      </w:pPr>
      <w:r>
        <w:separator/>
      </w:r>
    </w:p>
  </w:footnote>
  <w:footnote w:type="continuationSeparator" w:id="0">
    <w:p w:rsidR="00741381" w:rsidRDefault="00741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F6B"/>
    <w:multiLevelType w:val="hybridMultilevel"/>
    <w:tmpl w:val="A9FCC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7B0C"/>
    <w:multiLevelType w:val="hybridMultilevel"/>
    <w:tmpl w:val="BD60A8E6"/>
    <w:lvl w:ilvl="0" w:tplc="089A573A">
      <w:start w:val="1"/>
      <w:numFmt w:val="decimal"/>
      <w:lvlText w:val="%1."/>
      <w:lvlJc w:val="left"/>
      <w:pPr>
        <w:ind w:left="709" w:hanging="360"/>
      </w:pPr>
    </w:lvl>
    <w:lvl w:ilvl="1" w:tplc="A93ABD22">
      <w:start w:val="1"/>
      <w:numFmt w:val="lowerLetter"/>
      <w:lvlText w:val="%2."/>
      <w:lvlJc w:val="left"/>
      <w:pPr>
        <w:ind w:left="1429" w:hanging="360"/>
      </w:pPr>
    </w:lvl>
    <w:lvl w:ilvl="2" w:tplc="5336B868">
      <w:start w:val="1"/>
      <w:numFmt w:val="lowerRoman"/>
      <w:lvlText w:val="%3."/>
      <w:lvlJc w:val="right"/>
      <w:pPr>
        <w:ind w:left="2149" w:hanging="180"/>
      </w:pPr>
    </w:lvl>
    <w:lvl w:ilvl="3" w:tplc="0F4C2D2A">
      <w:start w:val="1"/>
      <w:numFmt w:val="decimal"/>
      <w:lvlText w:val="%4."/>
      <w:lvlJc w:val="left"/>
      <w:pPr>
        <w:ind w:left="2869" w:hanging="360"/>
      </w:pPr>
    </w:lvl>
    <w:lvl w:ilvl="4" w:tplc="2AC42584">
      <w:start w:val="1"/>
      <w:numFmt w:val="lowerLetter"/>
      <w:lvlText w:val="%5."/>
      <w:lvlJc w:val="left"/>
      <w:pPr>
        <w:ind w:left="3589" w:hanging="360"/>
      </w:pPr>
    </w:lvl>
    <w:lvl w:ilvl="5" w:tplc="98104714">
      <w:start w:val="1"/>
      <w:numFmt w:val="lowerRoman"/>
      <w:lvlText w:val="%6."/>
      <w:lvlJc w:val="right"/>
      <w:pPr>
        <w:ind w:left="4309" w:hanging="180"/>
      </w:pPr>
    </w:lvl>
    <w:lvl w:ilvl="6" w:tplc="320ECD6C">
      <w:start w:val="1"/>
      <w:numFmt w:val="decimal"/>
      <w:lvlText w:val="%7."/>
      <w:lvlJc w:val="left"/>
      <w:pPr>
        <w:ind w:left="5029" w:hanging="360"/>
      </w:pPr>
    </w:lvl>
    <w:lvl w:ilvl="7" w:tplc="5262DB7C">
      <w:start w:val="1"/>
      <w:numFmt w:val="lowerLetter"/>
      <w:lvlText w:val="%8."/>
      <w:lvlJc w:val="left"/>
      <w:pPr>
        <w:ind w:left="5749" w:hanging="360"/>
      </w:pPr>
    </w:lvl>
    <w:lvl w:ilvl="8" w:tplc="D278E944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7DD2D07"/>
    <w:multiLevelType w:val="hybridMultilevel"/>
    <w:tmpl w:val="3AC870A0"/>
    <w:lvl w:ilvl="0" w:tplc="366C168E">
      <w:start w:val="1"/>
      <w:numFmt w:val="decimal"/>
      <w:lvlText w:val="%1."/>
      <w:lvlJc w:val="left"/>
      <w:pPr>
        <w:ind w:left="709" w:hanging="360"/>
      </w:pPr>
    </w:lvl>
    <w:lvl w:ilvl="1" w:tplc="AD7CF43E">
      <w:start w:val="1"/>
      <w:numFmt w:val="lowerLetter"/>
      <w:lvlText w:val="%2."/>
      <w:lvlJc w:val="left"/>
      <w:pPr>
        <w:ind w:left="1429" w:hanging="360"/>
      </w:pPr>
    </w:lvl>
    <w:lvl w:ilvl="2" w:tplc="933C0BB8">
      <w:start w:val="1"/>
      <w:numFmt w:val="lowerRoman"/>
      <w:lvlText w:val="%3."/>
      <w:lvlJc w:val="right"/>
      <w:pPr>
        <w:ind w:left="2149" w:hanging="180"/>
      </w:pPr>
    </w:lvl>
    <w:lvl w:ilvl="3" w:tplc="DF96FEF8">
      <w:start w:val="1"/>
      <w:numFmt w:val="decimal"/>
      <w:lvlText w:val="%4."/>
      <w:lvlJc w:val="left"/>
      <w:pPr>
        <w:ind w:left="2869" w:hanging="360"/>
      </w:pPr>
    </w:lvl>
    <w:lvl w:ilvl="4" w:tplc="271A97E6">
      <w:start w:val="1"/>
      <w:numFmt w:val="lowerLetter"/>
      <w:lvlText w:val="%5."/>
      <w:lvlJc w:val="left"/>
      <w:pPr>
        <w:ind w:left="3589" w:hanging="360"/>
      </w:pPr>
    </w:lvl>
    <w:lvl w:ilvl="5" w:tplc="DDD4C346">
      <w:start w:val="1"/>
      <w:numFmt w:val="lowerRoman"/>
      <w:lvlText w:val="%6."/>
      <w:lvlJc w:val="right"/>
      <w:pPr>
        <w:ind w:left="4309" w:hanging="180"/>
      </w:pPr>
    </w:lvl>
    <w:lvl w:ilvl="6" w:tplc="F048A532">
      <w:start w:val="1"/>
      <w:numFmt w:val="decimal"/>
      <w:lvlText w:val="%7."/>
      <w:lvlJc w:val="left"/>
      <w:pPr>
        <w:ind w:left="5029" w:hanging="360"/>
      </w:pPr>
    </w:lvl>
    <w:lvl w:ilvl="7" w:tplc="217C0164">
      <w:start w:val="1"/>
      <w:numFmt w:val="lowerLetter"/>
      <w:lvlText w:val="%8."/>
      <w:lvlJc w:val="left"/>
      <w:pPr>
        <w:ind w:left="5749" w:hanging="360"/>
      </w:pPr>
    </w:lvl>
    <w:lvl w:ilvl="8" w:tplc="B5C0308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A3144BA"/>
    <w:multiLevelType w:val="hybridMultilevel"/>
    <w:tmpl w:val="BB8C8906"/>
    <w:lvl w:ilvl="0" w:tplc="4B86C638">
      <w:start w:val="1"/>
      <w:numFmt w:val="decimal"/>
      <w:lvlText w:val="%1."/>
      <w:lvlJc w:val="left"/>
      <w:pPr>
        <w:ind w:left="709" w:hanging="360"/>
      </w:pPr>
    </w:lvl>
    <w:lvl w:ilvl="1" w:tplc="C7301E10">
      <w:start w:val="1"/>
      <w:numFmt w:val="lowerLetter"/>
      <w:lvlText w:val="%2."/>
      <w:lvlJc w:val="left"/>
      <w:pPr>
        <w:ind w:left="1429" w:hanging="360"/>
      </w:pPr>
    </w:lvl>
    <w:lvl w:ilvl="2" w:tplc="C32ACD12">
      <w:start w:val="1"/>
      <w:numFmt w:val="lowerRoman"/>
      <w:lvlText w:val="%3."/>
      <w:lvlJc w:val="right"/>
      <w:pPr>
        <w:ind w:left="2149" w:hanging="180"/>
      </w:pPr>
    </w:lvl>
    <w:lvl w:ilvl="3" w:tplc="C928B774">
      <w:start w:val="1"/>
      <w:numFmt w:val="decimal"/>
      <w:lvlText w:val="%4."/>
      <w:lvlJc w:val="left"/>
      <w:pPr>
        <w:ind w:left="2869" w:hanging="360"/>
      </w:pPr>
    </w:lvl>
    <w:lvl w:ilvl="4" w:tplc="5D9ED58C">
      <w:start w:val="1"/>
      <w:numFmt w:val="lowerLetter"/>
      <w:lvlText w:val="%5."/>
      <w:lvlJc w:val="left"/>
      <w:pPr>
        <w:ind w:left="3589" w:hanging="360"/>
      </w:pPr>
    </w:lvl>
    <w:lvl w:ilvl="5" w:tplc="0BDC7910">
      <w:start w:val="1"/>
      <w:numFmt w:val="lowerRoman"/>
      <w:lvlText w:val="%6."/>
      <w:lvlJc w:val="right"/>
      <w:pPr>
        <w:ind w:left="4309" w:hanging="180"/>
      </w:pPr>
    </w:lvl>
    <w:lvl w:ilvl="6" w:tplc="F6663A8E">
      <w:start w:val="1"/>
      <w:numFmt w:val="decimal"/>
      <w:lvlText w:val="%7."/>
      <w:lvlJc w:val="left"/>
      <w:pPr>
        <w:ind w:left="5029" w:hanging="360"/>
      </w:pPr>
    </w:lvl>
    <w:lvl w:ilvl="7" w:tplc="B2CA892C">
      <w:start w:val="1"/>
      <w:numFmt w:val="lowerLetter"/>
      <w:lvlText w:val="%8."/>
      <w:lvlJc w:val="left"/>
      <w:pPr>
        <w:ind w:left="5749" w:hanging="360"/>
      </w:pPr>
    </w:lvl>
    <w:lvl w:ilvl="8" w:tplc="CA92EF3C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23D0814"/>
    <w:multiLevelType w:val="hybridMultilevel"/>
    <w:tmpl w:val="487C3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67"/>
    <w:rsid w:val="00691467"/>
    <w:rsid w:val="006E6FA3"/>
    <w:rsid w:val="007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3E7C"/>
  <w15:docId w15:val="{7F8E118B-E86C-43A2-81B0-AFFE8C93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urlat.tatar.ru/index.htm" TargetMode="External"/><Relationship Id="rId21" Type="http://schemas.openxmlformats.org/officeDocument/2006/relationships/hyperlink" Target="https://kaybici.tatar.ru/index.htm" TargetMode="External"/><Relationship Id="rId42" Type="http://schemas.openxmlformats.org/officeDocument/2006/relationships/hyperlink" Target="https://baltasi.tatar.ru/index.htm" TargetMode="External"/><Relationship Id="rId47" Type="http://schemas.openxmlformats.org/officeDocument/2006/relationships/hyperlink" Target="https://kukmor.tatar.ru/index.htm" TargetMode="External"/><Relationship Id="rId63" Type="http://schemas.openxmlformats.org/officeDocument/2006/relationships/hyperlink" Target="https://baltasi.tatar.ru/index.htm" TargetMode="External"/><Relationship Id="rId68" Type="http://schemas.openxmlformats.org/officeDocument/2006/relationships/hyperlink" Target="https://laishevo.tatar.ru/index.htm" TargetMode="External"/><Relationship Id="rId16" Type="http://schemas.openxmlformats.org/officeDocument/2006/relationships/hyperlink" Target="https://buinsk.tatar.ru/index.htm" TargetMode="External"/><Relationship Id="rId11" Type="http://schemas.openxmlformats.org/officeDocument/2006/relationships/hyperlink" Target="https://alekseevskiy.tatar.ru/index.htm" TargetMode="External"/><Relationship Id="rId24" Type="http://schemas.openxmlformats.org/officeDocument/2006/relationships/hyperlink" Target="https://menzelinsk.tatar.ru/index.htm" TargetMode="External"/><Relationship Id="rId32" Type="http://schemas.openxmlformats.org/officeDocument/2006/relationships/hyperlink" Target="https://tukay.tatar.ru/index.htm" TargetMode="External"/><Relationship Id="rId37" Type="http://schemas.openxmlformats.org/officeDocument/2006/relationships/hyperlink" Target="https://aznakayevo.tatar.ru/index.htm" TargetMode="External"/><Relationship Id="rId40" Type="http://schemas.openxmlformats.org/officeDocument/2006/relationships/hyperlink" Target="https://apastovo.tatar.ru/index.htm" TargetMode="External"/><Relationship Id="rId45" Type="http://schemas.openxmlformats.org/officeDocument/2006/relationships/hyperlink" Target="https://drogganoye.tatar.ru/index.htm" TargetMode="External"/><Relationship Id="rId53" Type="http://schemas.openxmlformats.org/officeDocument/2006/relationships/hyperlink" Target="https://tetushi.tatar.ru/index.htm" TargetMode="External"/><Relationship Id="rId58" Type="http://schemas.openxmlformats.org/officeDocument/2006/relationships/hyperlink" Target="https://aktanysh.tatar.ru/index.htm" TargetMode="External"/><Relationship Id="rId66" Type="http://schemas.openxmlformats.org/officeDocument/2006/relationships/hyperlink" Target="https://kamskoye-ustye.tatar.ru/index.htm" TargetMode="External"/><Relationship Id="rId74" Type="http://schemas.openxmlformats.org/officeDocument/2006/relationships/hyperlink" Target="https://spasskiy.tatar.ru/index.ht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almetyevsk.tatar.ru/index.htm" TargetMode="External"/><Relationship Id="rId19" Type="http://schemas.openxmlformats.org/officeDocument/2006/relationships/hyperlink" Target="https://msu.tatar.ru/index1.htm" TargetMode="External"/><Relationship Id="rId14" Type="http://schemas.openxmlformats.org/officeDocument/2006/relationships/hyperlink" Target="https://baltasi.tatar.ru/index.htm" TargetMode="External"/><Relationship Id="rId22" Type="http://schemas.openxmlformats.org/officeDocument/2006/relationships/hyperlink" Target="https://leninogorsk.tatar.ru/index.htm" TargetMode="External"/><Relationship Id="rId27" Type="http://schemas.openxmlformats.org/officeDocument/2006/relationships/hyperlink" Target="https://ribnaya-sloboda.tatar.ru/index.htm" TargetMode="External"/><Relationship Id="rId30" Type="http://schemas.openxmlformats.org/officeDocument/2006/relationships/hyperlink" Target="https://spasskiy.tatar.ru/index.htm" TargetMode="External"/><Relationship Id="rId35" Type="http://schemas.openxmlformats.org/officeDocument/2006/relationships/hyperlink" Target="https://chistopol.tatar.ru/index.htm" TargetMode="External"/><Relationship Id="rId43" Type="http://schemas.openxmlformats.org/officeDocument/2006/relationships/hyperlink" Target="https://bugulma.tatar.ru/index.htm" TargetMode="External"/><Relationship Id="rId48" Type="http://schemas.openxmlformats.org/officeDocument/2006/relationships/hyperlink" Target="https://laishevo.tatar.ru/index.htm" TargetMode="External"/><Relationship Id="rId56" Type="http://schemas.openxmlformats.org/officeDocument/2006/relationships/hyperlink" Target="https://chistopol.tatar.ru/index.htm" TargetMode="External"/><Relationship Id="rId64" Type="http://schemas.openxmlformats.org/officeDocument/2006/relationships/hyperlink" Target="https://buinsk.tatar.ru/index.htm" TargetMode="External"/><Relationship Id="rId69" Type="http://schemas.openxmlformats.org/officeDocument/2006/relationships/hyperlink" Target="https://mendeleevsk.tatar.ru/index.htm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tetushi.tatar.ru/index.htm" TargetMode="External"/><Relationship Id="rId51" Type="http://schemas.openxmlformats.org/officeDocument/2006/relationships/hyperlink" Target="https://sarmanovo.tatar.ru/index.htm" TargetMode="External"/><Relationship Id="rId72" Type="http://schemas.openxmlformats.org/officeDocument/2006/relationships/hyperlink" Target="https://nurlat.tatar.ru/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lmetyevsk.tatar.ru/index.htm" TargetMode="External"/><Relationship Id="rId17" Type="http://schemas.openxmlformats.org/officeDocument/2006/relationships/hyperlink" Target="https://vysokaya-gora.tatar.ru/index.htm" TargetMode="External"/><Relationship Id="rId25" Type="http://schemas.openxmlformats.org/officeDocument/2006/relationships/hyperlink" Target="https://novosheshminsk.tatar.ru/index.htm" TargetMode="External"/><Relationship Id="rId33" Type="http://schemas.openxmlformats.org/officeDocument/2006/relationships/hyperlink" Target="https://tulachi.tatar.ru/index.htm" TargetMode="External"/><Relationship Id="rId38" Type="http://schemas.openxmlformats.org/officeDocument/2006/relationships/hyperlink" Target="https://alkeevskiy.tatar.ru/index.htm" TargetMode="External"/><Relationship Id="rId46" Type="http://schemas.openxmlformats.org/officeDocument/2006/relationships/hyperlink" Target="https://kamskoye-ustye.tatar.ru/index.htm" TargetMode="External"/><Relationship Id="rId59" Type="http://schemas.openxmlformats.org/officeDocument/2006/relationships/hyperlink" Target="https://alekseevskiy.tatar.ru/index.htm" TargetMode="External"/><Relationship Id="rId67" Type="http://schemas.openxmlformats.org/officeDocument/2006/relationships/hyperlink" Target="https://kukmor.tatar.ru/index.htm" TargetMode="External"/><Relationship Id="rId20" Type="http://schemas.openxmlformats.org/officeDocument/2006/relationships/hyperlink" Target="https://zainsk.tatar.ru/index.htm" TargetMode="External"/><Relationship Id="rId41" Type="http://schemas.openxmlformats.org/officeDocument/2006/relationships/hyperlink" Target="https://arsk.tatar.ru/index.htm" TargetMode="External"/><Relationship Id="rId54" Type="http://schemas.openxmlformats.org/officeDocument/2006/relationships/hyperlink" Target="https://tukay.tatar.ru/index.htm" TargetMode="External"/><Relationship Id="rId62" Type="http://schemas.openxmlformats.org/officeDocument/2006/relationships/hyperlink" Target="https://arsk.tatar.ru/index.htm" TargetMode="External"/><Relationship Id="rId70" Type="http://schemas.openxmlformats.org/officeDocument/2006/relationships/hyperlink" Target="https://muslumovo.tatar.ru/index.htm" TargetMode="External"/><Relationship Id="rId75" Type="http://schemas.openxmlformats.org/officeDocument/2006/relationships/hyperlink" Target="https://chistopol.tatar.ru/index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bugulma.tatar.ru/index.htm" TargetMode="External"/><Relationship Id="rId23" Type="http://schemas.openxmlformats.org/officeDocument/2006/relationships/hyperlink" Target="https://mendeleevsk.tatar.ru/index.htm" TargetMode="External"/><Relationship Id="rId28" Type="http://schemas.openxmlformats.org/officeDocument/2006/relationships/hyperlink" Target="https://saby.tatar.ru/index.htm" TargetMode="External"/><Relationship Id="rId36" Type="http://schemas.openxmlformats.org/officeDocument/2006/relationships/hyperlink" Target="https://agryz.tatar.ru/index.htm" TargetMode="External"/><Relationship Id="rId49" Type="http://schemas.openxmlformats.org/officeDocument/2006/relationships/hyperlink" Target="https://muslumovo.tatar.ru/index.htm" TargetMode="External"/><Relationship Id="rId57" Type="http://schemas.openxmlformats.org/officeDocument/2006/relationships/hyperlink" Target="https://aznakayevo.tatar.ru/index.htm" TargetMode="External"/><Relationship Id="rId10" Type="http://schemas.openxmlformats.org/officeDocument/2006/relationships/hyperlink" Target="https://agryz.tatar.ru/index.htm" TargetMode="External"/><Relationship Id="rId31" Type="http://schemas.openxmlformats.org/officeDocument/2006/relationships/hyperlink" Target="https://tetushi.tatar.ru/index.htm" TargetMode="External"/><Relationship Id="rId44" Type="http://schemas.openxmlformats.org/officeDocument/2006/relationships/hyperlink" Target="https://buinsk.tatar.ru/index.htm" TargetMode="External"/><Relationship Id="rId52" Type="http://schemas.openxmlformats.org/officeDocument/2006/relationships/hyperlink" Target="https://spasskiy.tatar.ru/index.htm" TargetMode="External"/><Relationship Id="rId60" Type="http://schemas.openxmlformats.org/officeDocument/2006/relationships/hyperlink" Target="https://alkeevskiy.tatar.ru/index.htm" TargetMode="External"/><Relationship Id="rId65" Type="http://schemas.openxmlformats.org/officeDocument/2006/relationships/hyperlink" Target="https://drogganoye.tatar.ru/index.htm" TargetMode="External"/><Relationship Id="rId73" Type="http://schemas.openxmlformats.org/officeDocument/2006/relationships/hyperlink" Target="https://sarmanovo.tatar.ru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kay.tatar.ru/index.htm" TargetMode="External"/><Relationship Id="rId13" Type="http://schemas.openxmlformats.org/officeDocument/2006/relationships/hyperlink" Target="https://arsk.tatar.ru/index.htm" TargetMode="External"/><Relationship Id="rId18" Type="http://schemas.openxmlformats.org/officeDocument/2006/relationships/hyperlink" Target="https://drogganoye.tatar.ru/index.htm" TargetMode="External"/><Relationship Id="rId39" Type="http://schemas.openxmlformats.org/officeDocument/2006/relationships/hyperlink" Target="https://almetyevsk.tatar.ru/index.htm" TargetMode="External"/><Relationship Id="rId34" Type="http://schemas.openxmlformats.org/officeDocument/2006/relationships/hyperlink" Target="https://cheremshan.tatar.ru/index.htm" TargetMode="External"/><Relationship Id="rId50" Type="http://schemas.openxmlformats.org/officeDocument/2006/relationships/hyperlink" Target="https://saby.tatar.ru/index.htm" TargetMode="External"/><Relationship Id="rId55" Type="http://schemas.openxmlformats.org/officeDocument/2006/relationships/hyperlink" Target="https://tulachi.tatar.ru/index.htm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cheremshan.tatar.ru/index.htm" TargetMode="External"/><Relationship Id="rId71" Type="http://schemas.openxmlformats.org/officeDocument/2006/relationships/hyperlink" Target="http://www.e-nkama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armanovo.tatar.ru/index.htm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2026-04-11T10:25:00Z</dcterms:created>
  <dcterms:modified xsi:type="dcterms:W3CDTF">2026-04-11T10:25:00Z</dcterms:modified>
</cp:coreProperties>
</file>